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4D90" w14:textId="04FBA7CA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 xml:space="preserve">Zespół Opieki Zdrowotnej w Szczytnie                                                               Szczytno dn. </w:t>
      </w:r>
      <w:r w:rsidR="00E36A3A">
        <w:rPr>
          <w:lang w:val="pl-PL"/>
        </w:rPr>
        <w:t>2</w:t>
      </w:r>
      <w:r w:rsidR="003F4F75">
        <w:rPr>
          <w:lang w:val="pl-PL"/>
        </w:rPr>
        <w:t>4</w:t>
      </w:r>
      <w:r w:rsidRPr="00EE5208">
        <w:rPr>
          <w:lang w:val="pl-PL"/>
        </w:rPr>
        <w:t>.0</w:t>
      </w:r>
      <w:r w:rsidR="00E36A3A">
        <w:rPr>
          <w:lang w:val="pl-PL"/>
        </w:rPr>
        <w:t>5</w:t>
      </w:r>
      <w:r w:rsidRPr="00EE5208">
        <w:rPr>
          <w:lang w:val="pl-PL"/>
        </w:rPr>
        <w:t>.2023r.</w:t>
      </w:r>
    </w:p>
    <w:p w14:paraId="77A261E7" w14:textId="77777777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>Ul. M. Skłodowskiej-Curie 12</w:t>
      </w:r>
    </w:p>
    <w:p w14:paraId="2B92DDE5" w14:textId="77777777" w:rsid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>12-100 Szczytno</w:t>
      </w:r>
    </w:p>
    <w:p w14:paraId="0FF17033" w14:textId="77777777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</w:p>
    <w:p w14:paraId="1677222C" w14:textId="77777777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Znak sprawy: ZOZ-P-4/2024</w:t>
      </w:r>
    </w:p>
    <w:p w14:paraId="13428E8D" w14:textId="77777777" w:rsidR="00E36A3A" w:rsidRPr="00EE5208" w:rsidRDefault="00E36A3A" w:rsidP="00EE5208">
      <w:pPr>
        <w:spacing w:after="0" w:line="259" w:lineRule="auto"/>
        <w:ind w:left="0" w:firstLine="0"/>
        <w:jc w:val="left"/>
        <w:rPr>
          <w:lang w:val="pl-PL"/>
        </w:rPr>
      </w:pPr>
    </w:p>
    <w:p w14:paraId="77ACF6B3" w14:textId="77777777" w:rsidR="003F4F75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 xml:space="preserve">Dotyczy postępowania na sprzedaż i dostawę próżniowego, zamkniętego systemu pobierania krwi dla potrzeb ZOZ </w:t>
      </w:r>
    </w:p>
    <w:p w14:paraId="48FFF4F5" w14:textId="2816399D" w:rsidR="00355272" w:rsidRPr="00355272" w:rsidRDefault="00355272" w:rsidP="00355272">
      <w:pPr>
        <w:spacing w:after="127"/>
        <w:ind w:left="-5"/>
        <w:rPr>
          <w:lang w:val="pl-PL"/>
        </w:rPr>
      </w:pPr>
      <w:r w:rsidRPr="00355272">
        <w:rPr>
          <w:lang w:val="pl-PL"/>
        </w:rPr>
        <w:t>w Szczytnie.</w:t>
      </w:r>
    </w:p>
    <w:p w14:paraId="29C58DCF" w14:textId="77777777" w:rsidR="00E22925" w:rsidRDefault="00E22925" w:rsidP="00E22925">
      <w:pPr>
        <w:spacing w:after="0" w:line="259" w:lineRule="auto"/>
        <w:ind w:left="0" w:firstLine="0"/>
        <w:jc w:val="center"/>
        <w:rPr>
          <w:lang w:val="pl-PL"/>
        </w:rPr>
      </w:pPr>
    </w:p>
    <w:p w14:paraId="6C2A95EB" w14:textId="27A0803A" w:rsidR="00E22925" w:rsidRPr="00E22925" w:rsidRDefault="003F4F75" w:rsidP="00E22925">
      <w:pPr>
        <w:spacing w:after="0" w:line="259" w:lineRule="auto"/>
        <w:ind w:left="0" w:firstLine="0"/>
        <w:jc w:val="center"/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>Zmiana terminu składania ofert</w:t>
      </w:r>
    </w:p>
    <w:p w14:paraId="73D052B5" w14:textId="77777777" w:rsidR="00EE5208" w:rsidRP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</w:p>
    <w:p w14:paraId="1A01CCBD" w14:textId="2B639D0B" w:rsidR="00EE5208" w:rsidRDefault="00EE5208" w:rsidP="00EE5208">
      <w:pPr>
        <w:spacing w:after="0" w:line="259" w:lineRule="auto"/>
        <w:ind w:left="0" w:firstLine="0"/>
        <w:jc w:val="left"/>
        <w:rPr>
          <w:lang w:val="pl-PL"/>
        </w:rPr>
      </w:pPr>
      <w:r w:rsidRPr="00EE5208">
        <w:rPr>
          <w:lang w:val="pl-PL"/>
        </w:rPr>
        <w:t xml:space="preserve">Zamawiający  zgodnie z zapisem </w:t>
      </w:r>
      <w:r w:rsidR="00355272">
        <w:rPr>
          <w:lang w:val="pl-PL"/>
        </w:rPr>
        <w:t>Regulaminu Wewnętrznego</w:t>
      </w:r>
      <w:r w:rsidRPr="00EE5208">
        <w:rPr>
          <w:lang w:val="pl-PL"/>
        </w:rPr>
        <w:t xml:space="preserve"> udziel</w:t>
      </w:r>
      <w:r w:rsidR="003F4F75">
        <w:rPr>
          <w:lang w:val="pl-PL"/>
        </w:rPr>
        <w:t>i dalszych</w:t>
      </w:r>
      <w:r w:rsidRPr="00EE5208">
        <w:rPr>
          <w:lang w:val="pl-PL"/>
        </w:rPr>
        <w:t xml:space="preserve"> odpowiedzi do zadanych pytań</w:t>
      </w:r>
      <w:r w:rsidR="003F4F75">
        <w:rPr>
          <w:lang w:val="pl-PL"/>
        </w:rPr>
        <w:t xml:space="preserve"> w dniu 27.0.2024r. </w:t>
      </w:r>
    </w:p>
    <w:p w14:paraId="0D558DBE" w14:textId="6270272F" w:rsidR="00E33620" w:rsidRPr="003F4F75" w:rsidRDefault="003F4F75" w:rsidP="003F4F75">
      <w:pPr>
        <w:spacing w:after="0" w:line="259" w:lineRule="auto"/>
        <w:ind w:left="0" w:firstLine="0"/>
        <w:jc w:val="left"/>
        <w:rPr>
          <w:lang w:val="pl-PL"/>
        </w:rPr>
      </w:pPr>
      <w:r>
        <w:rPr>
          <w:lang w:val="pl-PL"/>
        </w:rPr>
        <w:t xml:space="preserve">Nowy termin składania ofert – 29.05.2024r. godz. 10:00; </w:t>
      </w:r>
      <w:r w:rsidR="00355272">
        <w:rPr>
          <w:color w:val="0000FF"/>
          <w:lang w:val="pl-PL"/>
        </w:rPr>
        <w:t xml:space="preserve">adres e-mail na który Wykonawcy składają ofertę: </w:t>
      </w:r>
      <w:hyperlink r:id="rId6" w:history="1">
        <w:r w:rsidR="00355272" w:rsidRPr="008A3ECF">
          <w:rPr>
            <w:rStyle w:val="Hipercze"/>
            <w:lang w:val="pl-PL"/>
          </w:rPr>
          <w:t>bdiakow@szpital.szczytno.pl</w:t>
        </w:r>
      </w:hyperlink>
      <w:r w:rsidR="00355272">
        <w:rPr>
          <w:color w:val="0000FF"/>
          <w:lang w:val="pl-PL"/>
        </w:rPr>
        <w:t xml:space="preserve"> </w:t>
      </w:r>
    </w:p>
    <w:p w14:paraId="0BCFF95F" w14:textId="77777777" w:rsidR="00757E71" w:rsidRDefault="00757E71" w:rsidP="00E36A3A">
      <w:pPr>
        <w:spacing w:after="127"/>
        <w:ind w:left="-5"/>
        <w:rPr>
          <w:color w:val="0000FF"/>
          <w:lang w:val="pl-PL"/>
        </w:rPr>
      </w:pPr>
    </w:p>
    <w:p w14:paraId="0D809978" w14:textId="15036D4F" w:rsidR="00757E71" w:rsidRDefault="00757E71" w:rsidP="00E36A3A">
      <w:pPr>
        <w:spacing w:after="127"/>
        <w:ind w:left="-5"/>
        <w:rPr>
          <w:color w:val="0000FF"/>
          <w:lang w:val="pl-PL"/>
        </w:rPr>
      </w:pP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  <w:t>Bohdan Diaków</w:t>
      </w:r>
    </w:p>
    <w:p w14:paraId="7197C789" w14:textId="000FF533" w:rsidR="00757E71" w:rsidRPr="008E6211" w:rsidRDefault="00757E71" w:rsidP="00E36A3A">
      <w:pPr>
        <w:spacing w:after="127"/>
        <w:ind w:left="-5"/>
        <w:rPr>
          <w:color w:val="0000FF"/>
          <w:lang w:val="pl-PL"/>
        </w:rPr>
      </w:pP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</w:r>
      <w:r>
        <w:rPr>
          <w:color w:val="0000FF"/>
          <w:lang w:val="pl-PL"/>
        </w:rPr>
        <w:tab/>
        <w:t xml:space="preserve">Specjalista ds. zam. </w:t>
      </w:r>
      <w:proofErr w:type="spellStart"/>
      <w:r>
        <w:rPr>
          <w:color w:val="0000FF"/>
          <w:lang w:val="pl-PL"/>
        </w:rPr>
        <w:t>publ</w:t>
      </w:r>
      <w:proofErr w:type="spellEnd"/>
      <w:r>
        <w:rPr>
          <w:color w:val="0000FF"/>
          <w:lang w:val="pl-PL"/>
        </w:rPr>
        <w:t>.</w:t>
      </w:r>
    </w:p>
    <w:sectPr w:rsidR="00757E71" w:rsidRPr="008E6211" w:rsidSect="00EE5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274" w:bottom="1523" w:left="994" w:header="452" w:footer="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B0E4" w14:textId="77777777" w:rsidR="006449F8" w:rsidRDefault="00533C23">
      <w:pPr>
        <w:spacing w:after="0" w:line="240" w:lineRule="auto"/>
      </w:pPr>
      <w:r>
        <w:separator/>
      </w:r>
    </w:p>
  </w:endnote>
  <w:endnote w:type="continuationSeparator" w:id="0">
    <w:p w14:paraId="03EFD05E" w14:textId="77777777" w:rsidR="006449F8" w:rsidRDefault="0053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0865" w14:textId="77777777" w:rsidR="00E33620" w:rsidRPr="00D07227" w:rsidRDefault="00533C23">
    <w:pPr>
      <w:tabs>
        <w:tab w:val="center" w:pos="6043"/>
        <w:tab w:val="center" w:pos="9356"/>
      </w:tabs>
      <w:spacing w:after="0" w:line="259" w:lineRule="auto"/>
      <w:ind w:left="0" w:firstLine="0"/>
      <w:jc w:val="left"/>
      <w:rPr>
        <w:lang w:val="pl-PL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75EA6B3B" wp14:editId="3D20B1EA">
          <wp:simplePos x="0" y="0"/>
          <wp:positionH relativeFrom="page">
            <wp:posOffset>6818376</wp:posOffset>
          </wp:positionH>
          <wp:positionV relativeFrom="page">
            <wp:posOffset>9790173</wp:posOffset>
          </wp:positionV>
          <wp:extent cx="475488" cy="536448"/>
          <wp:effectExtent l="0" t="0" r="0" b="0"/>
          <wp:wrapSquare wrapText="bothSides"/>
          <wp:docPr id="1077947496" name="Obraz 10779474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7227">
      <w:rPr>
        <w:lang w:val="pl-PL"/>
      </w:rPr>
      <w:tab/>
    </w:r>
    <w:r w:rsidRPr="00D07227">
      <w:rPr>
        <w:b/>
        <w:color w:val="767070"/>
        <w:lang w:val="pl-PL"/>
      </w:rPr>
      <w:t xml:space="preserve">Centrum Kształcenia i Konsultacji </w:t>
    </w:r>
    <w:proofErr w:type="spellStart"/>
    <w:r w:rsidRPr="00D07227">
      <w:rPr>
        <w:b/>
        <w:color w:val="767070"/>
        <w:lang w:val="pl-PL"/>
      </w:rPr>
      <w:t>ResQ</w:t>
    </w:r>
    <w:proofErr w:type="spellEnd"/>
    <w:r w:rsidRPr="00D07227">
      <w:rPr>
        <w:b/>
        <w:color w:val="767070"/>
        <w:lang w:val="pl-PL"/>
      </w:rPr>
      <w:t xml:space="preserve"> Agata </w:t>
    </w:r>
    <w:proofErr w:type="spellStart"/>
    <w:r w:rsidRPr="00D07227">
      <w:rPr>
        <w:b/>
        <w:color w:val="767070"/>
        <w:lang w:val="pl-PL"/>
      </w:rPr>
      <w:t>Bonderek</w:t>
    </w:r>
    <w:proofErr w:type="spellEnd"/>
    <w:r w:rsidRPr="00D07227">
      <w:rPr>
        <w:b/>
        <w:color w:val="767070"/>
        <w:lang w:val="pl-PL"/>
      </w:rPr>
      <w:t xml:space="preserve">-Borowczak </w:t>
    </w:r>
    <w:r w:rsidRPr="00D07227">
      <w:rPr>
        <w:b/>
        <w:color w:val="767070"/>
        <w:lang w:val="pl-PL"/>
      </w:rPr>
      <w:tab/>
    </w:r>
    <w:r w:rsidRPr="00D07227">
      <w:rPr>
        <w:lang w:val="pl-PL"/>
      </w:rPr>
      <w:t xml:space="preserve"> </w:t>
    </w:r>
  </w:p>
  <w:p w14:paraId="765ABFD0" w14:textId="77777777" w:rsidR="00E33620" w:rsidRPr="00D07227" w:rsidRDefault="00533C23">
    <w:pPr>
      <w:spacing w:after="0" w:line="259" w:lineRule="auto"/>
      <w:ind w:left="5926" w:right="145" w:firstLine="0"/>
      <w:jc w:val="left"/>
      <w:rPr>
        <w:lang w:val="pl-PL"/>
      </w:rPr>
    </w:pPr>
    <w:r w:rsidRPr="00D07227">
      <w:rPr>
        <w:color w:val="767070"/>
        <w:sz w:val="18"/>
        <w:lang w:val="pl-PL"/>
      </w:rPr>
      <w:t xml:space="preserve">ul. Moniuszki 15/45, 31-523 Kraków, Polska </w:t>
    </w:r>
  </w:p>
  <w:p w14:paraId="127D8673" w14:textId="77777777" w:rsidR="00E33620" w:rsidRPr="00D07227" w:rsidRDefault="00533C23">
    <w:pPr>
      <w:spacing w:after="0" w:line="259" w:lineRule="auto"/>
      <w:ind w:left="182" w:right="145" w:firstLine="0"/>
      <w:jc w:val="center"/>
      <w:rPr>
        <w:lang w:val="pl-PL"/>
      </w:rPr>
    </w:pPr>
    <w:r w:rsidRPr="00D07227">
      <w:rPr>
        <w:color w:val="767070"/>
        <w:sz w:val="18"/>
        <w:lang w:val="pl-PL"/>
      </w:rPr>
      <w:t xml:space="preserve">tel.: +48 22 100 41 22, fax: +48 22 203 51 04 ● biuro@ckkresq.pl ● www.ckkresq.pl ● www.grupaq.pl </w:t>
    </w:r>
  </w:p>
  <w:p w14:paraId="749BB53A" w14:textId="77777777" w:rsidR="00E33620" w:rsidRDefault="00533C23">
    <w:pPr>
      <w:spacing w:after="13" w:line="259" w:lineRule="auto"/>
      <w:ind w:left="5808" w:right="145" w:firstLine="0"/>
      <w:jc w:val="left"/>
    </w:pPr>
    <w:r>
      <w:rPr>
        <w:b/>
        <w:color w:val="767070"/>
        <w:sz w:val="18"/>
      </w:rPr>
      <w:t xml:space="preserve">EN ISO 9001:2015-10, EN ISO 13485:2016-04 </w:t>
    </w:r>
  </w:p>
  <w:p w14:paraId="14846EE7" w14:textId="77777777" w:rsidR="00E33620" w:rsidRDefault="00533C23">
    <w:pPr>
      <w:spacing w:after="0" w:line="259" w:lineRule="auto"/>
      <w:ind w:left="2383" w:firstLine="0"/>
      <w:jc w:val="left"/>
    </w:pPr>
    <w:r>
      <w:rPr>
        <w:color w:val="767070"/>
        <w:sz w:val="18"/>
      </w:rPr>
      <w:t>REGON:  120204623 ● NIP: 628 159 76 93 ● NR KONTA: 69 1500 1979 1219 7001 4878 0000</w:t>
    </w:r>
    <w:r>
      <w:rPr>
        <w:color w:val="767070"/>
      </w:rPr>
      <w:t xml:space="preserve">   </w:t>
    </w:r>
  </w:p>
  <w:p w14:paraId="379F5F12" w14:textId="77777777" w:rsidR="00E33620" w:rsidRDefault="00533C23">
    <w:pPr>
      <w:spacing w:after="0" w:line="259" w:lineRule="auto"/>
      <w:ind w:left="0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C1303" w14:textId="13AEA5C9" w:rsidR="00E33620" w:rsidRDefault="00533C23" w:rsidP="00D07227">
    <w:pPr>
      <w:tabs>
        <w:tab w:val="center" w:pos="6043"/>
        <w:tab w:val="center" w:pos="9356"/>
      </w:tabs>
      <w:spacing w:after="0" w:line="259" w:lineRule="auto"/>
      <w:ind w:left="0" w:firstLine="0"/>
      <w:jc w:val="left"/>
    </w:pPr>
    <w:r>
      <w:tab/>
    </w:r>
    <w:r>
      <w:rPr>
        <w:color w:val="767070"/>
      </w:rPr>
      <w:t xml:space="preserve"> </w:t>
    </w:r>
  </w:p>
  <w:p w14:paraId="25424743" w14:textId="77777777" w:rsidR="00E33620" w:rsidRDefault="00533C23">
    <w:pPr>
      <w:spacing w:after="0" w:line="259" w:lineRule="auto"/>
      <w:ind w:left="0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AAF01" w14:textId="77777777" w:rsidR="00E33620" w:rsidRPr="00D07227" w:rsidRDefault="00533C23">
    <w:pPr>
      <w:tabs>
        <w:tab w:val="center" w:pos="6043"/>
        <w:tab w:val="center" w:pos="9356"/>
      </w:tabs>
      <w:spacing w:after="0" w:line="259" w:lineRule="auto"/>
      <w:ind w:left="0" w:firstLine="0"/>
      <w:jc w:val="left"/>
      <w:rPr>
        <w:lang w:val="pl-PL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2F6446CD" wp14:editId="34FD0482">
          <wp:simplePos x="0" y="0"/>
          <wp:positionH relativeFrom="page">
            <wp:posOffset>6818376</wp:posOffset>
          </wp:positionH>
          <wp:positionV relativeFrom="page">
            <wp:posOffset>9790173</wp:posOffset>
          </wp:positionV>
          <wp:extent cx="475488" cy="536448"/>
          <wp:effectExtent l="0" t="0" r="0" b="0"/>
          <wp:wrapSquare wrapText="bothSides"/>
          <wp:docPr id="1554272113" name="Obraz 1554272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5488" cy="536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7227">
      <w:rPr>
        <w:lang w:val="pl-PL"/>
      </w:rPr>
      <w:tab/>
    </w:r>
    <w:r w:rsidRPr="00D07227">
      <w:rPr>
        <w:b/>
        <w:color w:val="767070"/>
        <w:lang w:val="pl-PL"/>
      </w:rPr>
      <w:t xml:space="preserve">Centrum Kształcenia i Konsultacji </w:t>
    </w:r>
    <w:proofErr w:type="spellStart"/>
    <w:r w:rsidRPr="00D07227">
      <w:rPr>
        <w:b/>
        <w:color w:val="767070"/>
        <w:lang w:val="pl-PL"/>
      </w:rPr>
      <w:t>ResQ</w:t>
    </w:r>
    <w:proofErr w:type="spellEnd"/>
    <w:r w:rsidRPr="00D07227">
      <w:rPr>
        <w:b/>
        <w:color w:val="767070"/>
        <w:lang w:val="pl-PL"/>
      </w:rPr>
      <w:t xml:space="preserve"> Agata </w:t>
    </w:r>
    <w:proofErr w:type="spellStart"/>
    <w:r w:rsidRPr="00D07227">
      <w:rPr>
        <w:b/>
        <w:color w:val="767070"/>
        <w:lang w:val="pl-PL"/>
      </w:rPr>
      <w:t>Bonderek</w:t>
    </w:r>
    <w:proofErr w:type="spellEnd"/>
    <w:r w:rsidRPr="00D07227">
      <w:rPr>
        <w:b/>
        <w:color w:val="767070"/>
        <w:lang w:val="pl-PL"/>
      </w:rPr>
      <w:t xml:space="preserve">-Borowczak </w:t>
    </w:r>
    <w:r w:rsidRPr="00D07227">
      <w:rPr>
        <w:b/>
        <w:color w:val="767070"/>
        <w:lang w:val="pl-PL"/>
      </w:rPr>
      <w:tab/>
    </w:r>
    <w:r w:rsidRPr="00D07227">
      <w:rPr>
        <w:lang w:val="pl-PL"/>
      </w:rPr>
      <w:t xml:space="preserve"> </w:t>
    </w:r>
  </w:p>
  <w:p w14:paraId="7DD8A256" w14:textId="77777777" w:rsidR="00E33620" w:rsidRPr="00D07227" w:rsidRDefault="00533C23">
    <w:pPr>
      <w:spacing w:after="0" w:line="259" w:lineRule="auto"/>
      <w:ind w:left="5926" w:right="145" w:firstLine="0"/>
      <w:jc w:val="left"/>
      <w:rPr>
        <w:lang w:val="pl-PL"/>
      </w:rPr>
    </w:pPr>
    <w:r w:rsidRPr="00D07227">
      <w:rPr>
        <w:color w:val="767070"/>
        <w:sz w:val="18"/>
        <w:lang w:val="pl-PL"/>
      </w:rPr>
      <w:t xml:space="preserve">ul. Moniuszki 15/45, 31-523 Kraków, Polska </w:t>
    </w:r>
  </w:p>
  <w:p w14:paraId="7AD8A983" w14:textId="77777777" w:rsidR="00E33620" w:rsidRPr="00D07227" w:rsidRDefault="00533C23">
    <w:pPr>
      <w:spacing w:after="0" w:line="259" w:lineRule="auto"/>
      <w:ind w:left="182" w:right="145" w:firstLine="0"/>
      <w:jc w:val="center"/>
      <w:rPr>
        <w:lang w:val="pl-PL"/>
      </w:rPr>
    </w:pPr>
    <w:r w:rsidRPr="00D07227">
      <w:rPr>
        <w:color w:val="767070"/>
        <w:sz w:val="18"/>
        <w:lang w:val="pl-PL"/>
      </w:rPr>
      <w:t xml:space="preserve">tel.: +48 22 100 41 22, fax: +48 22 203 51 04 ● biuro@ckkresq.pl ● www.ckkresq.pl ● www.grupaq.pl </w:t>
    </w:r>
  </w:p>
  <w:p w14:paraId="64EBF28F" w14:textId="77777777" w:rsidR="00E33620" w:rsidRDefault="00533C23">
    <w:pPr>
      <w:spacing w:after="13" w:line="259" w:lineRule="auto"/>
      <w:ind w:left="5808" w:right="145" w:firstLine="0"/>
      <w:jc w:val="left"/>
    </w:pPr>
    <w:r>
      <w:rPr>
        <w:b/>
        <w:color w:val="767070"/>
        <w:sz w:val="18"/>
      </w:rPr>
      <w:t xml:space="preserve">EN ISO 9001:2015-10, EN ISO 13485:2016-04 </w:t>
    </w:r>
  </w:p>
  <w:p w14:paraId="4AC54E69" w14:textId="77777777" w:rsidR="00E33620" w:rsidRDefault="00533C23">
    <w:pPr>
      <w:spacing w:after="0" w:line="259" w:lineRule="auto"/>
      <w:ind w:left="2383" w:firstLine="0"/>
      <w:jc w:val="left"/>
    </w:pPr>
    <w:r>
      <w:rPr>
        <w:color w:val="767070"/>
        <w:sz w:val="18"/>
      </w:rPr>
      <w:t>REGON:  120204623 ● NIP: 628 159 76 93 ● NR KONTA: 69 1500 1979 1219 7001 4878 0000</w:t>
    </w:r>
    <w:r>
      <w:rPr>
        <w:color w:val="767070"/>
      </w:rPr>
      <w:t xml:space="preserve">   </w:t>
    </w:r>
  </w:p>
  <w:p w14:paraId="0E5DF2A8" w14:textId="77777777" w:rsidR="00E33620" w:rsidRDefault="00533C23">
    <w:pPr>
      <w:spacing w:after="0" w:line="259" w:lineRule="auto"/>
      <w:ind w:left="0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044E0" w14:textId="77777777" w:rsidR="006449F8" w:rsidRDefault="00533C23">
      <w:pPr>
        <w:spacing w:after="0" w:line="240" w:lineRule="auto"/>
      </w:pPr>
      <w:r>
        <w:separator/>
      </w:r>
    </w:p>
  </w:footnote>
  <w:footnote w:type="continuationSeparator" w:id="0">
    <w:p w14:paraId="461E91E0" w14:textId="77777777" w:rsidR="006449F8" w:rsidRDefault="0053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C375" w14:textId="77777777" w:rsidR="00E33620" w:rsidRDefault="00533C23">
    <w:pPr>
      <w:spacing w:after="94" w:line="259" w:lineRule="auto"/>
      <w:ind w:left="0" w:right="-22" w:firstLine="0"/>
      <w:jc w:val="right"/>
    </w:pPr>
    <w:r>
      <w:rPr>
        <w:i/>
        <w:sz w:val="12"/>
      </w:rPr>
      <w:t xml:space="preserve"> </w:t>
    </w:r>
  </w:p>
  <w:p w14:paraId="5F9030CD" w14:textId="77777777" w:rsidR="00E33620" w:rsidRDefault="00533C23">
    <w:pPr>
      <w:spacing w:after="561" w:line="259" w:lineRule="auto"/>
      <w:ind w:left="-7" w:right="-27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49B9991" wp14:editId="105F3B47">
          <wp:simplePos x="0" y="0"/>
          <wp:positionH relativeFrom="page">
            <wp:posOffset>5946648</wp:posOffset>
          </wp:positionH>
          <wp:positionV relativeFrom="page">
            <wp:posOffset>364233</wp:posOffset>
          </wp:positionV>
          <wp:extent cx="1612392" cy="576072"/>
          <wp:effectExtent l="0" t="0" r="0" b="0"/>
          <wp:wrapSquare wrapText="bothSides"/>
          <wp:docPr id="1886887405" name="Obraz 18868874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392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</w:p>
  <w:p w14:paraId="39AD0562" w14:textId="77777777" w:rsidR="00E33620" w:rsidRDefault="00533C23">
    <w:pPr>
      <w:spacing w:after="0" w:line="259" w:lineRule="auto"/>
      <w:ind w:left="0" w:right="4" w:firstLine="0"/>
      <w:jc w:val="right"/>
    </w:pPr>
    <w:r>
      <w:rPr>
        <w:i/>
        <w:sz w:val="16"/>
      </w:rPr>
      <w:t xml:space="preserve">Kraków, 16.06.2023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6334" w14:textId="6B6C029D" w:rsidR="00E33620" w:rsidRDefault="00E33620" w:rsidP="00EE5208">
    <w:pPr>
      <w:spacing w:after="94" w:line="259" w:lineRule="auto"/>
      <w:ind w:left="0" w:right="-22" w:firstLine="0"/>
      <w:jc w:val="center"/>
    </w:pPr>
  </w:p>
  <w:p w14:paraId="4F859F7A" w14:textId="2E1ABBA1" w:rsidR="00E33620" w:rsidRDefault="00533C23">
    <w:pPr>
      <w:spacing w:after="561" w:line="259" w:lineRule="auto"/>
      <w:ind w:left="-7" w:right="-273" w:firstLine="0"/>
      <w:jc w:val="left"/>
    </w:pPr>
    <w:r>
      <w:t xml:space="preserve"> </w:t>
    </w:r>
    <w:r>
      <w:tab/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A066" w14:textId="77777777" w:rsidR="00E33620" w:rsidRDefault="00533C23">
    <w:pPr>
      <w:spacing w:after="94" w:line="259" w:lineRule="auto"/>
      <w:ind w:left="0" w:right="-22" w:firstLine="0"/>
      <w:jc w:val="right"/>
    </w:pPr>
    <w:r>
      <w:rPr>
        <w:i/>
        <w:sz w:val="12"/>
      </w:rPr>
      <w:t xml:space="preserve"> </w:t>
    </w:r>
  </w:p>
  <w:p w14:paraId="7F636D73" w14:textId="77777777" w:rsidR="00E33620" w:rsidRDefault="00533C23">
    <w:pPr>
      <w:spacing w:after="561" w:line="259" w:lineRule="auto"/>
      <w:ind w:left="-7" w:right="-27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116802" wp14:editId="7DCFFE86">
          <wp:simplePos x="0" y="0"/>
          <wp:positionH relativeFrom="page">
            <wp:posOffset>5946648</wp:posOffset>
          </wp:positionH>
          <wp:positionV relativeFrom="page">
            <wp:posOffset>364233</wp:posOffset>
          </wp:positionV>
          <wp:extent cx="1612392" cy="576072"/>
          <wp:effectExtent l="0" t="0" r="0" b="0"/>
          <wp:wrapSquare wrapText="bothSides"/>
          <wp:docPr id="609644685" name="Obraz 6096446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392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  <w:t xml:space="preserve"> </w:t>
    </w:r>
    <w:r>
      <w:tab/>
    </w:r>
  </w:p>
  <w:p w14:paraId="246AD37C" w14:textId="77777777" w:rsidR="00E33620" w:rsidRDefault="00533C23">
    <w:pPr>
      <w:spacing w:after="0" w:line="259" w:lineRule="auto"/>
      <w:ind w:left="0" w:right="4" w:firstLine="0"/>
      <w:jc w:val="right"/>
    </w:pPr>
    <w:r>
      <w:rPr>
        <w:i/>
        <w:sz w:val="16"/>
      </w:rPr>
      <w:t xml:space="preserve">Kraków, 16.06.2023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20"/>
    <w:rsid w:val="00007445"/>
    <w:rsid w:val="000430EB"/>
    <w:rsid w:val="00152B36"/>
    <w:rsid w:val="00197BA0"/>
    <w:rsid w:val="002A2BB8"/>
    <w:rsid w:val="00300DF1"/>
    <w:rsid w:val="00355272"/>
    <w:rsid w:val="003F4F75"/>
    <w:rsid w:val="00533C23"/>
    <w:rsid w:val="006449F8"/>
    <w:rsid w:val="00757E71"/>
    <w:rsid w:val="008E6211"/>
    <w:rsid w:val="00A90BC1"/>
    <w:rsid w:val="00AE73C4"/>
    <w:rsid w:val="00C300F5"/>
    <w:rsid w:val="00C822CE"/>
    <w:rsid w:val="00D07227"/>
    <w:rsid w:val="00E22925"/>
    <w:rsid w:val="00E33620"/>
    <w:rsid w:val="00E36A3A"/>
    <w:rsid w:val="00E458CC"/>
    <w:rsid w:val="00EC5236"/>
    <w:rsid w:val="00EE5208"/>
    <w:rsid w:val="00FA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CC0591"/>
  <w15:docId w15:val="{35F3EA11-E048-42CF-91FA-1E24BB16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52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diakow@szpital.szczytno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Bohdan Diakow</cp:lastModifiedBy>
  <cp:revision>2</cp:revision>
  <cp:lastPrinted>2023-07-05T07:32:00Z</cp:lastPrinted>
  <dcterms:created xsi:type="dcterms:W3CDTF">2024-05-24T07:24:00Z</dcterms:created>
  <dcterms:modified xsi:type="dcterms:W3CDTF">2024-05-24T07:24:00Z</dcterms:modified>
</cp:coreProperties>
</file>